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06A0" w14:textId="77777777" w:rsidR="008634AB" w:rsidRDefault="008634AB" w:rsidP="00B32432">
      <w:pPr>
        <w:spacing w:after="0" w:line="240" w:lineRule="auto"/>
        <w:jc w:val="center"/>
        <w:textAlignment w:val="baseline"/>
        <w:outlineLvl w:val="0"/>
        <w:rPr>
          <w:rFonts w:ascii="Montserrat" w:eastAsia="Times New Roman" w:hAnsi="Montserrat" w:cs="Times New Roman"/>
          <w:b/>
          <w:bCs/>
          <w:caps/>
          <w:color w:val="252525"/>
          <w:kern w:val="36"/>
          <w:sz w:val="42"/>
          <w:szCs w:val="42"/>
          <w:lang w:eastAsia="pl-PL"/>
          <w14:ligatures w14:val="none"/>
        </w:rPr>
      </w:pPr>
      <w:r w:rsidRPr="008634AB">
        <w:rPr>
          <w:rFonts w:ascii="Montserrat" w:eastAsia="Times New Roman" w:hAnsi="Montserrat" w:cs="Times New Roman"/>
          <w:b/>
          <w:bCs/>
          <w:caps/>
          <w:color w:val="252525"/>
          <w:kern w:val="36"/>
          <w:sz w:val="42"/>
          <w:szCs w:val="42"/>
          <w:lang w:eastAsia="pl-PL"/>
          <w14:ligatures w14:val="none"/>
        </w:rPr>
        <w:t>DNI WOLNE 2023/2024</w:t>
      </w:r>
    </w:p>
    <w:p w14:paraId="3A68C4D7" w14:textId="77777777" w:rsidR="00B32432" w:rsidRPr="008634AB" w:rsidRDefault="00B32432" w:rsidP="00B32432">
      <w:pPr>
        <w:spacing w:after="0" w:line="240" w:lineRule="auto"/>
        <w:jc w:val="center"/>
        <w:textAlignment w:val="baseline"/>
        <w:outlineLvl w:val="0"/>
        <w:rPr>
          <w:rFonts w:ascii="Montserrat" w:eastAsia="Times New Roman" w:hAnsi="Montserrat" w:cs="Times New Roman"/>
          <w:b/>
          <w:bCs/>
          <w:caps/>
          <w:color w:val="252525"/>
          <w:kern w:val="36"/>
          <w:sz w:val="42"/>
          <w:szCs w:val="42"/>
          <w:lang w:eastAsia="pl-PL"/>
          <w14:ligatures w14:val="none"/>
        </w:rPr>
      </w:pPr>
    </w:p>
    <w:p w14:paraId="7411F1DA" w14:textId="1DF73690" w:rsidR="008634AB" w:rsidRDefault="008634AB" w:rsidP="00B32432">
      <w:pPr>
        <w:shd w:val="clear" w:color="auto" w:fill="FFFFFF"/>
        <w:spacing w:after="0" w:line="240" w:lineRule="auto"/>
        <w:jc w:val="both"/>
        <w:textAlignment w:val="baseline"/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u w:val="single"/>
          <w:bdr w:val="none" w:sz="0" w:space="0" w:color="auto" w:frame="1"/>
          <w:lang w:eastAsia="pl-PL"/>
          <w14:ligatures w14:val="none"/>
        </w:rPr>
      </w:pP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W związku z przypadającymi świętami i dniami wolnymi w roku szkolnym 202</w:t>
      </w:r>
      <w:r w:rsidR="00B32432"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3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/202</w:t>
      </w:r>
      <w:r w:rsidR="00B32432"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 xml:space="preserve">4 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przedstawiamy</w:t>
      </w:r>
      <w:r w:rsidR="00B32432"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 xml:space="preserve"> 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Państwu terminarz dni wolnych oraz terminów zapisów na grupy</w:t>
      </w:r>
      <w:r w:rsidR="00B32432"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 xml:space="preserve"> 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zbiorcze w poszczególnych</w:t>
      </w:r>
      <w:r w:rsidR="00B32432"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 xml:space="preserve"> 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okresach.</w:t>
      </w:r>
      <w:r w:rsidR="00B32432"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 xml:space="preserve"> 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Zapisy na grupy zbiorcze będą odbywały się drogą mailowa na maila biura przedszkola</w:t>
      </w:r>
      <w:r w:rsid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 xml:space="preserve"> </w:t>
      </w:r>
      <w:hyperlink r:id="rId4" w:history="1">
        <w:r w:rsidR="00B32432" w:rsidRPr="00400F23">
          <w:rPr>
            <w:rStyle w:val="Hipercze"/>
            <w:rFonts w:ascii="Ubuntu" w:eastAsia="Times New Roman" w:hAnsi="Ubuntu" w:cs="Times New Roman"/>
            <w:b/>
            <w:bCs/>
            <w:kern w:val="0"/>
            <w:sz w:val="23"/>
            <w:szCs w:val="23"/>
            <w:bdr w:val="none" w:sz="0" w:space="0" w:color="auto" w:frame="1"/>
            <w:lang w:eastAsia="pl-PL"/>
            <w14:ligatures w14:val="none"/>
          </w:rPr>
          <w:t>biuro@malowaneslonie.pl</w:t>
        </w:r>
      </w:hyperlink>
    </w:p>
    <w:p w14:paraId="30E61FE1" w14:textId="77777777" w:rsidR="00B32432" w:rsidRDefault="00B32432" w:rsidP="00B32432">
      <w:pPr>
        <w:shd w:val="clear" w:color="auto" w:fill="FFFFFF"/>
        <w:spacing w:after="0" w:line="240" w:lineRule="auto"/>
        <w:textAlignment w:val="baseline"/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u w:val="single"/>
          <w:bdr w:val="none" w:sz="0" w:space="0" w:color="auto" w:frame="1"/>
          <w:lang w:eastAsia="pl-PL"/>
          <w14:ligatures w14:val="none"/>
        </w:rPr>
      </w:pPr>
    </w:p>
    <w:p w14:paraId="38671B68" w14:textId="77777777" w:rsidR="00B32432" w:rsidRPr="00B32432" w:rsidRDefault="00B32432" w:rsidP="00B32432">
      <w:pPr>
        <w:shd w:val="clear" w:color="auto" w:fill="FFFFFF"/>
        <w:spacing w:after="0" w:line="240" w:lineRule="auto"/>
        <w:textAlignment w:val="baseline"/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</w:pPr>
    </w:p>
    <w:p w14:paraId="6F782E34" w14:textId="30796429" w:rsidR="008634AB" w:rsidRPr="00B32432" w:rsidRDefault="008634AB" w:rsidP="00B32432">
      <w:pPr>
        <w:shd w:val="clear" w:color="auto" w:fill="FFFFFF"/>
        <w:spacing w:after="375" w:line="240" w:lineRule="auto"/>
        <w:textAlignment w:val="baseline"/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</w:pP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01.11.2023 – Dzień Wszystkich Świętych – przedszkole zamknięte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br/>
        <w:t>25-26.12.2023 – Święta Bożego Narodzenia – przedszkole zamknięte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br/>
        <w:t xml:space="preserve">27-31.12 2023 – </w:t>
      </w:r>
      <w:r w:rsid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p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rzedszkole pełni dyżur – zapisy na grupy zbiorcze w dniach 27.11</w:t>
      </w:r>
      <w:r w:rsid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-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01.12.2023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br/>
        <w:t>01.01.2024 – Nowy Rok– przedszkole zamknięte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br/>
      </w:r>
      <w:r w:rsid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1</w:t>
      </w:r>
      <w:r w:rsidR="00B32432"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2.02</w:t>
      </w:r>
      <w:r w:rsid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-</w:t>
      </w:r>
      <w:r w:rsidR="00B32432"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 xml:space="preserve">25.02.2024 </w:t>
      </w:r>
      <w:r w:rsid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 xml:space="preserve">- 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Ferie zimowe – zapisy na grupy zbiorcze w dniach 22-26.01</w:t>
      </w:r>
      <w:r w:rsid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.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2024,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br/>
        <w:t>28-29.03.2024 – Wielki czwartek i wielki piątek zapisy na grupy zbiorcze w dniach 11-15.03.2024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br/>
        <w:t>01.04.2024 – Poniedziałek Wielkanocny – przedszkole zamknięte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br/>
        <w:t>01.05 2024 – Dzień Pracy – przedszkole zamknięte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br/>
        <w:t>02.05.2024 – zapisy na grupy zbiorcze 15-19.04.2024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br/>
        <w:t>03.05.2024 – Święto Konstytucji – przedszkole zamknięte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br/>
        <w:t>30.05.2024 – Święto Boże Ciało – przedszkole zamknięte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br/>
        <w:t>31.05.2024 – zapisy na dyżur 14-17.05.2024</w:t>
      </w:r>
    </w:p>
    <w:p w14:paraId="70918463" w14:textId="087D1ACC" w:rsidR="008634AB" w:rsidRPr="00B32432" w:rsidRDefault="008634AB" w:rsidP="00B32432">
      <w:pPr>
        <w:shd w:val="clear" w:color="auto" w:fill="FFFFFF"/>
        <w:spacing w:after="375" w:line="240" w:lineRule="auto"/>
        <w:textAlignment w:val="baseline"/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</w:pP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br/>
        <w:t>Do 30 czerwca 2024 trwają zajęcia edukacyjne w grupach.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br/>
        <w:t>Wakacje letnie w terminie 01.07-31.08.2024 zapisy na miesiące letnie w dniach 14</w:t>
      </w:r>
      <w:r w:rsid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-</w:t>
      </w:r>
      <w:r w:rsidRPr="00B32432">
        <w:rPr>
          <w:rFonts w:ascii="Ubuntu" w:eastAsia="Times New Roman" w:hAnsi="Ubuntu" w:cs="Times New Roman"/>
          <w:b/>
          <w:bCs/>
          <w:color w:val="000000" w:themeColor="text1"/>
          <w:kern w:val="0"/>
          <w:sz w:val="23"/>
          <w:szCs w:val="23"/>
          <w:lang w:eastAsia="pl-PL"/>
          <w14:ligatures w14:val="none"/>
        </w:rPr>
        <w:t>17.05.2024.</w:t>
      </w:r>
    </w:p>
    <w:p w14:paraId="1990C1C7" w14:textId="77777777" w:rsidR="00B961D2" w:rsidRDefault="00B961D2"/>
    <w:sectPr w:rsidR="00B961D2" w:rsidSect="00064A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AB"/>
    <w:rsid w:val="00064A2F"/>
    <w:rsid w:val="00571C54"/>
    <w:rsid w:val="006C36A5"/>
    <w:rsid w:val="008634AB"/>
    <w:rsid w:val="00B32432"/>
    <w:rsid w:val="00B9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93C1"/>
  <w15:chartTrackingRefBased/>
  <w15:docId w15:val="{A362D234-DF7F-4DC3-A897-FC122755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24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2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malowaneslon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Nauczyciele Malowane Żyrafy</dc:creator>
  <cp:keywords/>
  <dc:description/>
  <cp:lastModifiedBy>Lusówko Przedszkole Publiczne Bajkowa Akademia - Administracja</cp:lastModifiedBy>
  <cp:revision>2</cp:revision>
  <dcterms:created xsi:type="dcterms:W3CDTF">2023-08-01T08:23:00Z</dcterms:created>
  <dcterms:modified xsi:type="dcterms:W3CDTF">2023-08-01T08:23:00Z</dcterms:modified>
</cp:coreProperties>
</file>